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330F" w14:textId="10EE77A3" w:rsidR="00226065" w:rsidRPr="00A51A11" w:rsidRDefault="00A51A11" w:rsidP="00A51A11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A51A11">
        <w:rPr>
          <w:sz w:val="36"/>
          <w:szCs w:val="36"/>
        </w:rPr>
        <w:t>Übungen an der Achse</w:t>
      </w:r>
      <w:r>
        <w:rPr>
          <w:sz w:val="36"/>
          <w:szCs w:val="36"/>
        </w:rPr>
        <w:t xml:space="preserve"> 1</w:t>
      </w:r>
    </w:p>
    <w:p w14:paraId="5C1C0B03" w14:textId="5A54AD9F" w:rsidR="00A51A11" w:rsidRDefault="00A51A11"/>
    <w:p w14:paraId="24B2ACA6" w14:textId="66669CC6" w:rsidR="00A51A11" w:rsidRDefault="00A51A11" w:rsidP="00A51A11">
      <w:r>
        <w:t>1.</w:t>
      </w:r>
    </w:p>
    <w:p w14:paraId="1CA7C603" w14:textId="78E700A0" w:rsidR="00A51A11" w:rsidRDefault="00A51A11" w:rsidP="00A51A11">
      <w:pPr>
        <w:pStyle w:val="Listenabsatz"/>
        <w:ind w:left="0"/>
      </w:pPr>
      <w:r w:rsidRPr="00A51A11">
        <w:drawing>
          <wp:inline distT="0" distB="0" distL="0" distR="0" wp14:anchorId="0BB9E7D4" wp14:editId="4B49F7EA">
            <wp:extent cx="6691643" cy="37109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1290" cy="371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AA9AE" w14:textId="58DB33EC" w:rsidR="00A51A11" w:rsidRDefault="00A51A11" w:rsidP="00A51A11">
      <w:pPr>
        <w:pStyle w:val="Listenabsatz"/>
        <w:ind w:left="0"/>
      </w:pPr>
      <w:r w:rsidRPr="00A51A11">
        <w:drawing>
          <wp:inline distT="0" distB="0" distL="0" distR="0" wp14:anchorId="0751F292" wp14:editId="5B64E853">
            <wp:extent cx="6454140" cy="5008649"/>
            <wp:effectExtent l="0" t="0" r="381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0815" cy="502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901C" w14:textId="0E74EFC8" w:rsidR="00067FE4" w:rsidRPr="00A51A11" w:rsidRDefault="00067FE4" w:rsidP="00067FE4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A51A11">
        <w:rPr>
          <w:sz w:val="36"/>
          <w:szCs w:val="36"/>
        </w:rPr>
        <w:lastRenderedPageBreak/>
        <w:t>Übungen an der Achse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</w:p>
    <w:p w14:paraId="6C63CA8F" w14:textId="360DBE33" w:rsidR="00137272" w:rsidRDefault="00137272" w:rsidP="00A51A11">
      <w:pPr>
        <w:pStyle w:val="Listenabsatz"/>
        <w:ind w:left="0"/>
      </w:pPr>
    </w:p>
    <w:p w14:paraId="4846711C" w14:textId="646FFB9B" w:rsidR="00067FE4" w:rsidRDefault="00067FE4" w:rsidP="00067FE4">
      <w:pPr>
        <w:pStyle w:val="Listenabsatz"/>
        <w:numPr>
          <w:ilvl w:val="0"/>
          <w:numId w:val="2"/>
        </w:numPr>
      </w:pPr>
    </w:p>
    <w:p w14:paraId="4227E375" w14:textId="008B8955" w:rsidR="00067FE4" w:rsidRDefault="00067FE4" w:rsidP="00A51A11">
      <w:pPr>
        <w:pStyle w:val="Listenabsatz"/>
        <w:ind w:left="0"/>
      </w:pPr>
      <w:r>
        <w:rPr>
          <w:noProof/>
        </w:rPr>
        <w:drawing>
          <wp:inline distT="0" distB="0" distL="0" distR="0" wp14:anchorId="04203F2D" wp14:editId="519AADE3">
            <wp:extent cx="6645910" cy="3578225"/>
            <wp:effectExtent l="0" t="0" r="2540" b="3175"/>
            <wp:docPr id="3" name="Grafik 3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isch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7902D" w14:textId="3DD2D980" w:rsidR="00067FE4" w:rsidRDefault="00067FE4" w:rsidP="00A51A11">
      <w:pPr>
        <w:pStyle w:val="Listenabsatz"/>
        <w:ind w:left="0"/>
      </w:pPr>
    </w:p>
    <w:p w14:paraId="6AE37F53" w14:textId="0756663D" w:rsidR="0060194E" w:rsidRDefault="00067FE4" w:rsidP="00067FE4">
      <w:r w:rsidRPr="00067FE4">
        <w:drawing>
          <wp:inline distT="0" distB="0" distL="0" distR="0" wp14:anchorId="7A0D75C6" wp14:editId="3D059243">
            <wp:extent cx="6645910" cy="5030470"/>
            <wp:effectExtent l="0" t="0" r="254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3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94E" w:rsidSect="00A51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4C8"/>
    <w:multiLevelType w:val="hybridMultilevel"/>
    <w:tmpl w:val="57F481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2343"/>
    <w:multiLevelType w:val="hybridMultilevel"/>
    <w:tmpl w:val="780CC0F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11"/>
    <w:rsid w:val="00067FE4"/>
    <w:rsid w:val="00090D7C"/>
    <w:rsid w:val="00137272"/>
    <w:rsid w:val="00202F50"/>
    <w:rsid w:val="003E5B63"/>
    <w:rsid w:val="0060194E"/>
    <w:rsid w:val="00A51A11"/>
    <w:rsid w:val="00A72BF3"/>
    <w:rsid w:val="00F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BCB4A"/>
  <w15:chartTrackingRefBased/>
  <w15:docId w15:val="{FD4F6759-AAEA-4B74-8EC5-496A408A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Bourgeois</dc:creator>
  <cp:keywords/>
  <dc:description/>
  <cp:lastModifiedBy>Yasmine Bourgeois</cp:lastModifiedBy>
  <cp:revision>6</cp:revision>
  <cp:lastPrinted>2021-06-20T15:32:00Z</cp:lastPrinted>
  <dcterms:created xsi:type="dcterms:W3CDTF">2021-06-20T14:53:00Z</dcterms:created>
  <dcterms:modified xsi:type="dcterms:W3CDTF">2021-06-20T15:32:00Z</dcterms:modified>
</cp:coreProperties>
</file>